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8D" w:rsidRPr="00437713" w:rsidRDefault="003F3D8D" w:rsidP="003F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Sau đây là thông tin về thời gian của 2 sự kiện.</w:t>
      </w:r>
    </w:p>
    <w:p w:rsidR="003F3D8D" w:rsidRPr="00437713" w:rsidRDefault="003F3D8D" w:rsidP="003F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I.</w:t>
      </w: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Pr="004377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Chương trình Tuyển dụng Kỹ sư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Vị trí tuyển dụng: </w:t>
      </w:r>
      <w:r w:rsidRPr="004377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50 Kỹ sư Thiết kế Phần Cứng (HW) – 35 Kỹ sư Thiết kế Phần mềm (SW)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Đối tượng: sinh viên/ kỹ sư tốt nghiệp đại học từ năm 2016 đến tháng 3/2017 chuyên ngành Điện tử, Viễn thông, Tự động, Cơ Điện tử, Công Nghệ Thông Tin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Đăng ký thi tuyển tại: </w:t>
      </w:r>
      <w:hyperlink r:id="rId4" w:tgtFrame="_blank" w:history="1">
        <w:r w:rsidRPr="00437713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https://goo.gl/forms/Eh4ABEB8hMVS6gyD2</w:t>
        </w:r>
      </w:hyperlink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Lịch thi tuyển: </w:t>
      </w:r>
      <w:r w:rsidRPr="004377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8h, Thứ 2, ngày 19/12/2016 tại ĐH Duy Tân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Phỏng vấn: </w:t>
      </w:r>
      <w:r w:rsidRPr="004377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8h, Thứ 3, ngày 20/12/2016 tại ĐH Duy Tân</w:t>
      </w:r>
      <w:bookmarkStart w:id="0" w:name="_GoBack"/>
      <w:bookmarkEnd w:id="0"/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Ngày làm việc dự kiến: Tháng 01/03/2017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Tham khảo: Poster Tuyển dụng đính kèm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II.</w:t>
      </w: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37713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Chương trình Hội thảo về công ty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Chủ đề: </w:t>
      </w:r>
      <w:r w:rsidRPr="004377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Giới thiệu về Tập Đoàn Renesas Electronics và Công Ty Thiết Kế Renesas Việt Nam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Thời gian và địa điểm: </w:t>
      </w:r>
      <w:r w:rsidRPr="004377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09h00, Thứ 2, ngày 19/12/2016 tại  ĐH Duy Tân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Đối tượng: sinh viên năm 3 trở lên thuộc các chuyên ngành Điện tử, Viễn thông, Tự động, Cơ Điện tử, Công Nghệ Thông Tin</w:t>
      </w:r>
    </w:p>
    <w:p w:rsidR="003F3D8D" w:rsidRPr="00437713" w:rsidRDefault="003F3D8D" w:rsidP="003F3D8D">
      <w:pPr>
        <w:shd w:val="clear" w:color="auto" w:fill="FFFFFF"/>
        <w:spacing w:before="100" w:beforeAutospacing="1" w:after="100" w:afterAutospacing="1" w:line="288" w:lineRule="atLeast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7713">
        <w:rPr>
          <w:rFonts w:ascii="Times New Roman" w:eastAsia="Times New Roman" w:hAnsi="Times New Roman" w:cs="Times New Roman"/>
          <w:color w:val="222222"/>
          <w:sz w:val="24"/>
          <w:szCs w:val="24"/>
        </w:rPr>
        <w:t>- Tham khảo: Poster Hội Thảo đính kèm</w:t>
      </w:r>
    </w:p>
    <w:p w:rsidR="00364636" w:rsidRPr="00437713" w:rsidRDefault="00437713" w:rsidP="00437713">
      <w:pPr>
        <w:rPr>
          <w:rFonts w:ascii="Times New Roman" w:hAnsi="Times New Roman" w:cs="Times New Roman"/>
          <w:sz w:val="24"/>
          <w:szCs w:val="24"/>
        </w:rPr>
      </w:pPr>
      <w:r w:rsidRPr="0043771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*</w:t>
      </w:r>
      <w:r w:rsidRPr="00437713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Hồ sơ xin việ</w:t>
      </w:r>
      <w:r w:rsidRPr="00437713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c:</w:t>
      </w:r>
      <w:r w:rsidRPr="0043771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 w:rsidRPr="00437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Đơn xin việc</w:t>
      </w:r>
      <w:r w:rsidRPr="0043771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37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CV có dán ảnh 3x4</w:t>
      </w:r>
      <w:r w:rsidRPr="0043771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37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Bảng điểm</w:t>
      </w:r>
      <w:r w:rsidRPr="0043771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37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Giấy chứng nhận Anh văn, tin học (nếu có), NCKH, tham gia dự án, kiến tập thực tập. Chỉ cần bản sao.</w:t>
      </w:r>
    </w:p>
    <w:sectPr w:rsidR="00364636" w:rsidRPr="00437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C8"/>
    <w:rsid w:val="0035775B"/>
    <w:rsid w:val="00364636"/>
    <w:rsid w:val="003F3D8D"/>
    <w:rsid w:val="00437713"/>
    <w:rsid w:val="00FC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7DF9B-F883-49AB-9A47-24EA9ACA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74700308799603825m5476042796265510039msolistparagraph">
    <w:name w:val="m_474700308799603825m_5476042796265510039msolistparagraph"/>
    <w:basedOn w:val="Normal"/>
    <w:rsid w:val="003F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3D8D"/>
  </w:style>
  <w:style w:type="character" w:styleId="Hyperlink">
    <w:name w:val="Hyperlink"/>
    <w:basedOn w:val="DefaultParagraphFont"/>
    <w:uiPriority w:val="99"/>
    <w:semiHidden/>
    <w:unhideWhenUsed/>
    <w:rsid w:val="003F3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Eh4ABEB8hMVS6gy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4</cp:revision>
  <dcterms:created xsi:type="dcterms:W3CDTF">2016-12-01T00:21:00Z</dcterms:created>
  <dcterms:modified xsi:type="dcterms:W3CDTF">2016-12-01T01:05:00Z</dcterms:modified>
</cp:coreProperties>
</file>